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37" w:rsidRPr="00716937" w:rsidRDefault="00716937" w:rsidP="00716937">
      <w:pPr>
        <w:rPr>
          <w:sz w:val="28"/>
          <w:szCs w:val="28"/>
        </w:rPr>
      </w:pPr>
      <w:r w:rsidRPr="00716937">
        <w:rPr>
          <w:sz w:val="28"/>
          <w:szCs w:val="28"/>
        </w:rPr>
        <w:t>Приложение №</w:t>
      </w:r>
      <w:r w:rsidR="00183D9D">
        <w:rPr>
          <w:sz w:val="28"/>
          <w:szCs w:val="28"/>
        </w:rPr>
        <w:t>4</w:t>
      </w:r>
      <w:r w:rsidRPr="00716937">
        <w:rPr>
          <w:sz w:val="28"/>
          <w:szCs w:val="28"/>
        </w:rPr>
        <w:t xml:space="preserve"> сайт газеты «Солидарность»  </w:t>
      </w:r>
      <w:r w:rsidR="00183D9D">
        <w:rPr>
          <w:sz w:val="28"/>
          <w:szCs w:val="28"/>
        </w:rPr>
        <w:t>24</w:t>
      </w:r>
      <w:bookmarkStart w:id="0" w:name="_GoBack"/>
      <w:bookmarkEnd w:id="0"/>
      <w:r w:rsidRPr="00716937">
        <w:rPr>
          <w:sz w:val="28"/>
          <w:szCs w:val="28"/>
        </w:rPr>
        <w:t>. 06. 2013</w:t>
      </w:r>
    </w:p>
    <w:p w:rsidR="00FB638A" w:rsidRPr="00FB638A" w:rsidRDefault="00FB638A" w:rsidP="00FB63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B638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Работники “</w:t>
      </w:r>
      <w:proofErr w:type="spellStart"/>
      <w:r w:rsidRPr="00FB638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Архангельскхлеба</w:t>
      </w:r>
      <w:proofErr w:type="spellEnd"/>
      <w:r w:rsidRPr="00FB638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” готовы к переменам</w:t>
      </w:r>
    </w:p>
    <w:p w:rsidR="00FB638A" w:rsidRPr="00FB638A" w:rsidRDefault="00FB638A" w:rsidP="00FB6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0" cy="2190750"/>
            <wp:effectExtent l="0" t="0" r="0" b="0"/>
            <wp:docPr id="1" name="Рисунок 1" descr="Работники “Архангельскхлеба” готовы к перемен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ботники “Архангельскхлеба” готовы к перемена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38A" w:rsidRPr="00FB638A" w:rsidRDefault="00FB638A" w:rsidP="00FB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коллектив ЗАО “НП “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Архангельскхлеб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” на внеочередном собрании акционеров добился смены руководства, тем самым фактически сохранив единственное в регионе народное предприятие, где собственниками являются сами работники. Новым руководителем была избрана Светлана Лапшина, ранее занимавшая должность главного экономиста.</w:t>
      </w:r>
    </w:p>
    <w:p w:rsidR="00FB638A" w:rsidRPr="00FB638A" w:rsidRDefault="00FB638A" w:rsidP="00FB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21 июня трудовой коллектив ЗАО “НП “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Архангельскхлеб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” на внеочередном собрании акционеров добился смены руководства, тем самым фактически сохранив единственное в регионе народное предприятие, где собственниками являются сами работники. Новым руководителем была избрана Светлана Лапшина, ранее занимавшая должность главного экономиста. Прошел месяц, и профком “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Архангельскхлеба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сообщает, что одним из приоритетов нового руководства является возвращение на предприятие работников, покинувших его из-за недовольства политикой прежнего гендиректора. </w:t>
      </w:r>
      <w:proofErr w:type="gramStart"/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(Из-за снижения зарплат, внезапно исчезнувшего принципа премирования и т.п. началась несвойственная комбинату текучесть кадров.</w:t>
      </w:r>
      <w:proofErr w:type="gramEnd"/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 мнению работников, высшая администрация </w:t>
      </w:r>
      <w:proofErr w:type="gramStart"/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завода</w:t>
      </w:r>
      <w:proofErr w:type="gramEnd"/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таким образом пыталась сменить форму собственности, прибрав к рукам по-настоящему народное предприятие. - </w:t>
      </w:r>
      <w:proofErr w:type="gramStart"/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Подробно об этом - в "Солидарности № </w:t>
      </w:r>
      <w:hyperlink r:id="rId7" w:history="1">
        <w:r w:rsidRPr="00FB638A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23</w:t>
        </w:r>
      </w:hyperlink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2013)</w:t>
      </w:r>
      <w:proofErr w:type="gramEnd"/>
    </w:p>
    <w:p w:rsidR="00FB638A" w:rsidRPr="00FB638A" w:rsidRDefault="00FB638A" w:rsidP="00FB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Кардинально пока что ничего не поменялось, но предприятие нужно поднимать с колен. Вернуть старых, опытных работников и нарабатывать все, что было потеряно за последние два года, - говорит председатель профкома “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Архангельскхлеба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Мария 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Корельская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За время правления прежнего генерального директора от нас ушли почти 320 человек. Это были и молодые специалисты, и более опытные, грамотные, которые отработали к тому времени уже по 15 - 20 лет. В данный момент текучки нет, все 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устаканилось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 даже на имеющиеся сейчас вакантные места мы людей - пока что! - не набираем. Новый гендиректор Светлана Лапшина открыта для общения. Она каждый день на предприятии, и люди без проблем могут попасть к ней в кабинет.</w:t>
      </w:r>
    </w:p>
    <w:p w:rsidR="00FB638A" w:rsidRPr="00FB638A" w:rsidRDefault="00FB638A" w:rsidP="00FB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временем заинтересованность ЗАО “НП “</w:t>
      </w:r>
      <w:proofErr w:type="spellStart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Архангельскхлеб</w:t>
      </w:r>
      <w:proofErr w:type="spellEnd"/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проявил новый министр сельского хозяйства области Дмитрий Карельский. 18 июля он встретился со Светланой Лапшиной “на ее территории”. “Хлеб - это стратегический продукт. Рынок очень </w:t>
      </w:r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болезненно реагирует на изменения его цены, качества, объемов производства, - цитирует министра пресс-служба областного правительства. - Поэтому мне было важно убедиться, что предприятие работает стабильно и держит курс на развитие. Именно таким предприятиям мы должны оказывать помощь. В первую очередь она должна быть направлена на модернизацию, снижение себестоимости продукции и повышение ее конкурентных преимуществ”.</w:t>
      </w:r>
    </w:p>
    <w:p w:rsidR="00FB638A" w:rsidRPr="00FB638A" w:rsidRDefault="00FB638A" w:rsidP="00FB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новым руководителям - как предприятия, так и области - самое время продемонстрировать способность менять ситуацию к лучшему.</w:t>
      </w:r>
    </w:p>
    <w:p w:rsidR="00FB638A" w:rsidRPr="00FB638A" w:rsidRDefault="00FB638A" w:rsidP="00FB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 рубрики "Бегущей строкой"</w:t>
      </w:r>
    </w:p>
    <w:p w:rsidR="00CC0D3F" w:rsidRDefault="00CC0D3F"/>
    <w:sectPr w:rsidR="00CC0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C24C0"/>
    <w:multiLevelType w:val="hybridMultilevel"/>
    <w:tmpl w:val="A626A0DC"/>
    <w:lvl w:ilvl="0" w:tplc="F43AF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DE"/>
    <w:rsid w:val="0000082E"/>
    <w:rsid w:val="0004765A"/>
    <w:rsid w:val="000F3E7A"/>
    <w:rsid w:val="000F6997"/>
    <w:rsid w:val="001000A5"/>
    <w:rsid w:val="00101968"/>
    <w:rsid w:val="00144557"/>
    <w:rsid w:val="001455C2"/>
    <w:rsid w:val="001532D9"/>
    <w:rsid w:val="0017036C"/>
    <w:rsid w:val="00183D9D"/>
    <w:rsid w:val="001B268F"/>
    <w:rsid w:val="002071CB"/>
    <w:rsid w:val="00214AC0"/>
    <w:rsid w:val="00246A65"/>
    <w:rsid w:val="00264914"/>
    <w:rsid w:val="00291A33"/>
    <w:rsid w:val="002B10F7"/>
    <w:rsid w:val="002B110B"/>
    <w:rsid w:val="002D5470"/>
    <w:rsid w:val="002E0516"/>
    <w:rsid w:val="002E5D04"/>
    <w:rsid w:val="003C03FF"/>
    <w:rsid w:val="003F68CF"/>
    <w:rsid w:val="00407F29"/>
    <w:rsid w:val="0042298F"/>
    <w:rsid w:val="00465F81"/>
    <w:rsid w:val="00471FA1"/>
    <w:rsid w:val="00475C99"/>
    <w:rsid w:val="00490C52"/>
    <w:rsid w:val="004A76A7"/>
    <w:rsid w:val="004D2C51"/>
    <w:rsid w:val="004D6369"/>
    <w:rsid w:val="004D7BD9"/>
    <w:rsid w:val="00515C85"/>
    <w:rsid w:val="00522939"/>
    <w:rsid w:val="0053707D"/>
    <w:rsid w:val="00583F2F"/>
    <w:rsid w:val="00591B72"/>
    <w:rsid w:val="005A7B50"/>
    <w:rsid w:val="005B4280"/>
    <w:rsid w:val="005C079B"/>
    <w:rsid w:val="005F00A3"/>
    <w:rsid w:val="00624036"/>
    <w:rsid w:val="00625600"/>
    <w:rsid w:val="00686104"/>
    <w:rsid w:val="006A309F"/>
    <w:rsid w:val="006C282B"/>
    <w:rsid w:val="006D0273"/>
    <w:rsid w:val="00716937"/>
    <w:rsid w:val="007267A2"/>
    <w:rsid w:val="00741D0C"/>
    <w:rsid w:val="00746624"/>
    <w:rsid w:val="0075213F"/>
    <w:rsid w:val="007B657B"/>
    <w:rsid w:val="007B70A4"/>
    <w:rsid w:val="007E7174"/>
    <w:rsid w:val="00805798"/>
    <w:rsid w:val="008462CA"/>
    <w:rsid w:val="00846AC3"/>
    <w:rsid w:val="00866FE3"/>
    <w:rsid w:val="00880BD6"/>
    <w:rsid w:val="008845A1"/>
    <w:rsid w:val="00885CED"/>
    <w:rsid w:val="00897DAB"/>
    <w:rsid w:val="008C1D47"/>
    <w:rsid w:val="008C2A64"/>
    <w:rsid w:val="008C6858"/>
    <w:rsid w:val="008E5258"/>
    <w:rsid w:val="008F7821"/>
    <w:rsid w:val="00903CA3"/>
    <w:rsid w:val="00921BA8"/>
    <w:rsid w:val="00943635"/>
    <w:rsid w:val="00965696"/>
    <w:rsid w:val="00992FA2"/>
    <w:rsid w:val="009E329C"/>
    <w:rsid w:val="009F2F48"/>
    <w:rsid w:val="00A062DB"/>
    <w:rsid w:val="00A149D9"/>
    <w:rsid w:val="00A16C7D"/>
    <w:rsid w:val="00A31820"/>
    <w:rsid w:val="00A62CF0"/>
    <w:rsid w:val="00A84AD9"/>
    <w:rsid w:val="00AA339F"/>
    <w:rsid w:val="00AD0A22"/>
    <w:rsid w:val="00AF11BB"/>
    <w:rsid w:val="00AF4CF3"/>
    <w:rsid w:val="00B11A4F"/>
    <w:rsid w:val="00B152F2"/>
    <w:rsid w:val="00B161A6"/>
    <w:rsid w:val="00B173AC"/>
    <w:rsid w:val="00B273CE"/>
    <w:rsid w:val="00B33DE9"/>
    <w:rsid w:val="00C0191D"/>
    <w:rsid w:val="00C139ED"/>
    <w:rsid w:val="00C1429A"/>
    <w:rsid w:val="00C42F70"/>
    <w:rsid w:val="00C80E34"/>
    <w:rsid w:val="00CA232B"/>
    <w:rsid w:val="00CC0D3F"/>
    <w:rsid w:val="00CC3F52"/>
    <w:rsid w:val="00CE130A"/>
    <w:rsid w:val="00CF4CB5"/>
    <w:rsid w:val="00D26773"/>
    <w:rsid w:val="00D33758"/>
    <w:rsid w:val="00D54BF8"/>
    <w:rsid w:val="00D57611"/>
    <w:rsid w:val="00DC4D36"/>
    <w:rsid w:val="00E0672A"/>
    <w:rsid w:val="00E14BC9"/>
    <w:rsid w:val="00ED5BF2"/>
    <w:rsid w:val="00EE0BCE"/>
    <w:rsid w:val="00EF325B"/>
    <w:rsid w:val="00F06204"/>
    <w:rsid w:val="00F43AC1"/>
    <w:rsid w:val="00F45AF8"/>
    <w:rsid w:val="00F514DE"/>
    <w:rsid w:val="00F702CE"/>
    <w:rsid w:val="00F9107F"/>
    <w:rsid w:val="00FB638A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63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B63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63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B638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B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B638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B6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638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169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63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B63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63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B638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B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B638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B6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638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169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6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26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1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767138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000000"/>
                                    <w:left w:val="single" w:sz="6" w:space="8" w:color="000000"/>
                                    <w:bottom w:val="single" w:sz="6" w:space="8" w:color="000000"/>
                                    <w:right w:val="single" w:sz="6" w:space="8" w:color="000000"/>
                                  </w:divBdr>
                                  <w:divsChild>
                                    <w:div w:id="472454978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6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54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50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olidarnost.org/articles/articles_163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2014-05-21T07:39:00Z</cp:lastPrinted>
  <dcterms:created xsi:type="dcterms:W3CDTF">2014-05-21T07:28:00Z</dcterms:created>
  <dcterms:modified xsi:type="dcterms:W3CDTF">2014-05-21T07:43:00Z</dcterms:modified>
</cp:coreProperties>
</file>